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33C" w:rsidRPr="00AD2A08" w:rsidRDefault="00AD2A08" w:rsidP="00410EAC">
      <w:pPr>
        <w:spacing w:afterLines="50" w:line="360" w:lineRule="auto"/>
        <w:jc w:val="center"/>
        <w:rPr>
          <w:b/>
          <w:sz w:val="32"/>
          <w:szCs w:val="32"/>
        </w:rPr>
      </w:pPr>
      <w:r w:rsidRPr="00AD2A08">
        <w:rPr>
          <w:rFonts w:hint="eastAsia"/>
          <w:b/>
          <w:sz w:val="32"/>
          <w:szCs w:val="32"/>
        </w:rPr>
        <w:t>上网学习操作指南</w:t>
      </w:r>
    </w:p>
    <w:p w:rsidR="00AD2A08" w:rsidRPr="00A33043" w:rsidRDefault="00BB1391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1.</w:t>
      </w:r>
      <w:proofErr w:type="gramStart"/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在网院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首页</w:t>
      </w:r>
      <w:proofErr w:type="gramEnd"/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登录后点击“我的课堂”</w:t>
      </w:r>
    </w:p>
    <w:p w:rsidR="00DA6396" w:rsidRPr="00CF4BAE" w:rsidRDefault="001879D3" w:rsidP="00410EAC">
      <w:pPr>
        <w:spacing w:afterLines="5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98848" cy="3563337"/>
            <wp:effectExtent l="19050" t="0" r="0" b="0"/>
            <wp:docPr id="1" name="图片 1" descr="D:\我的坚果云\00-桌面文件\上网学习\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坚果云\00-桌面文件\上网学习\1_副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9" cy="35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AC" w:rsidRDefault="00DA6396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 w:hint="eastAsia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2.在左侧导航栏中，点击“我要学习”—“在修课程”，点击“开始学习”</w:t>
      </w:r>
    </w:p>
    <w:p w:rsidR="00DA6396" w:rsidRPr="00A33043" w:rsidRDefault="002333D3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（此操作指南以“合同法”为例）</w:t>
      </w:r>
      <w:r w:rsidR="00DA6396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。</w:t>
      </w:r>
    </w:p>
    <w:p w:rsidR="00DA6396" w:rsidRPr="00CF4BAE" w:rsidRDefault="001879D3" w:rsidP="00410EAC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0000" cy="3460997"/>
            <wp:effectExtent l="19050" t="0" r="0" b="0"/>
            <wp:docPr id="3" name="图片 2" descr="D:\我的坚果云\00-桌面文件\上网学习\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坚果云\00-桌面文件\上网学习\2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4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96" w:rsidRPr="00A33043" w:rsidRDefault="00DA6396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lastRenderedPageBreak/>
        <w:t>3.</w:t>
      </w:r>
      <w:r w:rsid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点击“开始学习”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后，即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进入对应课程首页，在上面导航栏中点击“课程论坛”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。</w:t>
      </w:r>
    </w:p>
    <w:p w:rsidR="00DA6396" w:rsidRPr="00CF4BAE" w:rsidRDefault="001879D3" w:rsidP="00410EAC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0000" cy="3503408"/>
            <wp:effectExtent l="19050" t="0" r="0" b="0"/>
            <wp:docPr id="5" name="图片 3" descr="D:\我的坚果云\00-桌面文件\上网学习\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坚果云\00-桌面文件\上网学习\3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50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96" w:rsidRDefault="00DA6396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4.进入相应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课程的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论坛后，点击</w:t>
      </w:r>
      <w:r w:rsid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该门课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辅导老师</w:t>
      </w:r>
      <w:r w:rsidR="00BB4BB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本学期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发布的导学贴。</w:t>
      </w:r>
    </w:p>
    <w:p w:rsidR="00EE1EC1" w:rsidRDefault="00EE1EC1" w:rsidP="00410EAC">
      <w:pPr>
        <w:widowControl/>
        <w:shd w:val="clear" w:color="auto" w:fill="FFFFFF"/>
        <w:spacing w:afterLines="50" w:line="360" w:lineRule="auto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drawing>
          <wp:inline distT="0" distB="0" distL="0" distR="0">
            <wp:extent cx="4500000" cy="1621898"/>
            <wp:effectExtent l="19050" t="0" r="0" b="0"/>
            <wp:docPr id="2" name="图片 1" descr="D:\我的坚果云\00-桌面文件\上网学习\上网学习操作指南\图片\论坛树形列表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坚果云\00-桌面文件\上网学习\上网学习操作指南\图片\论坛树形列表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6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C1" w:rsidRPr="002333D3" w:rsidRDefault="00EE1EC1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上网学习课程辅导老师账号如下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，如合同法的辅导老师为梁艳红（</w:t>
      </w:r>
      <w:proofErr w:type="spellStart"/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liangyh</w:t>
      </w:r>
      <w:proofErr w:type="spellEnd"/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）</w:t>
      </w:r>
      <w:r w:rsidRP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：</w:t>
      </w:r>
    </w:p>
    <w:p w:rsidR="00DA6396" w:rsidRPr="002333D3" w:rsidRDefault="002333D3" w:rsidP="00410EAC">
      <w:pPr>
        <w:widowControl/>
        <w:shd w:val="clear" w:color="auto" w:fill="FFFFFF"/>
        <w:spacing w:afterLines="50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drawing>
          <wp:inline distT="0" distB="0" distL="0" distR="0">
            <wp:extent cx="3060000" cy="2068054"/>
            <wp:effectExtent l="19050" t="0" r="7050" b="0"/>
            <wp:docPr id="9" name="图片 5" descr="D:\我的坚果云\00-桌面文件\上网学习\上网学习操作指南\图片\2017账号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坚果云\00-桌面文件\上网学习\上网学习操作指南\图片\2017账号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6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96" w:rsidRPr="00A33043" w:rsidRDefault="00DA6396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lastRenderedPageBreak/>
        <w:t>5.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进入某一帖子后，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将滚动条拉到最底部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，在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“参与回复主题”中回复帖子，输入验证码后点击“参与/回复主题”按钮，即完成回帖。</w:t>
      </w:r>
    </w:p>
    <w:p w:rsidR="00DA6396" w:rsidRDefault="001879D3" w:rsidP="00410EAC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0000" cy="2248541"/>
            <wp:effectExtent l="19050" t="0" r="0" b="0"/>
            <wp:docPr id="7" name="图片 5" descr="D:\我的坚果云\00-桌面文件\上网学习\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坚果云\00-桌面文件\上网学习\5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24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3" w:rsidRDefault="002333D3" w:rsidP="00410EAC">
      <w:pPr>
        <w:spacing w:afterLines="5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发</w:t>
      </w:r>
      <w:proofErr w:type="gramStart"/>
      <w:r>
        <w:rPr>
          <w:rFonts w:hint="eastAsia"/>
          <w:sz w:val="24"/>
          <w:szCs w:val="24"/>
        </w:rPr>
        <w:t>帖成功</w:t>
      </w:r>
      <w:proofErr w:type="gramEnd"/>
      <w:r>
        <w:rPr>
          <w:rFonts w:hint="eastAsia"/>
          <w:sz w:val="24"/>
          <w:szCs w:val="24"/>
        </w:rPr>
        <w:t>后，会显示“您已成功回帖”</w:t>
      </w:r>
      <w:r w:rsidR="00410EAC">
        <w:rPr>
          <w:rFonts w:hint="eastAsia"/>
          <w:sz w:val="24"/>
          <w:szCs w:val="24"/>
        </w:rPr>
        <w:t>。</w:t>
      </w:r>
    </w:p>
    <w:p w:rsidR="002333D3" w:rsidRPr="00A33043" w:rsidRDefault="002333D3" w:rsidP="00410EAC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0000" cy="2241311"/>
            <wp:effectExtent l="19050" t="0" r="0" b="0"/>
            <wp:docPr id="10" name="图片 6" descr="D:\我的坚果云\00-桌面文件\上网学习\上网学习操作指南\图片\回帖成功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坚果云\00-桌面文件\上网学习\上网学习操作指南\图片\回帖成功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2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3" w:rsidRDefault="002333D3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回复成功的帖子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按时间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先后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排序，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您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在最后一页可以看到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您刚刚回复的帖子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。</w:t>
      </w:r>
    </w:p>
    <w:p w:rsidR="003C0733" w:rsidRDefault="003C0733" w:rsidP="00410EAC">
      <w:pPr>
        <w:widowControl/>
        <w:shd w:val="clear" w:color="auto" w:fill="FFFFFF"/>
        <w:spacing w:afterLines="50" w:line="360" w:lineRule="auto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drawing>
          <wp:inline distT="0" distB="0" distL="0" distR="0">
            <wp:extent cx="4500000" cy="1245913"/>
            <wp:effectExtent l="19050" t="0" r="0" b="0"/>
            <wp:docPr id="11" name="图片 7" descr="D:\我的坚果云\00-桌面文件\上网学习\上网学习操作指南\图片\如何看到回帖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坚果云\00-桌面文件\上网学习\上网学习操作指南\图片\如何看到回帖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2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EE" w:rsidRPr="00C160EE" w:rsidRDefault="00C160EE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上网学习的计分规则：</w:t>
      </w:r>
    </w:p>
    <w:p w:rsidR="00C160EE" w:rsidRPr="00C160EE" w:rsidRDefault="00C160EE" w:rsidP="00410EAC">
      <w:pPr>
        <w:widowControl/>
        <w:shd w:val="clear" w:color="auto" w:fill="FFFFFF"/>
        <w:spacing w:afterLines="50" w:line="360" w:lineRule="auto"/>
        <w:ind w:firstLine="420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drawing>
          <wp:inline distT="0" distB="0" distL="0" distR="0">
            <wp:extent cx="4500000" cy="442460"/>
            <wp:effectExtent l="19050" t="0" r="0" b="0"/>
            <wp:docPr id="4" name="图片 1" descr="http://dl.cau-edu.net.cn/getfile/default.aspx?guid=9962c472-fb35-4ae5-aaf2-bf93bf321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.cau-edu.net.cn/getfile/default.aspx?guid=9962c472-fb35-4ae5-aaf2-bf93bf321c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EE" w:rsidRPr="00C160EE" w:rsidRDefault="00C160EE" w:rsidP="00410EAC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lastRenderedPageBreak/>
        <w:t>课程论坛的发帖要求</w:t>
      </w:r>
    </w:p>
    <w:p w:rsidR="00C160EE" w:rsidRPr="00C160EE" w:rsidRDefault="00C160EE" w:rsidP="00410EAC">
      <w:pPr>
        <w:widowControl/>
        <w:shd w:val="clear" w:color="auto" w:fill="FFFFFF"/>
        <w:spacing w:afterLines="50" w:line="360" w:lineRule="auto"/>
        <w:ind w:firstLine="420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/>
          <w:color w:val="4F4F4F"/>
          <w:kern w:val="0"/>
          <w:sz w:val="24"/>
          <w:szCs w:val="24"/>
        </w:rPr>
        <w:t>1.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每周至少登陆课程论坛</w:t>
      </w:r>
      <w:r w:rsidRPr="00C160EE">
        <w:rPr>
          <w:rFonts w:ascii="宋体" w:eastAsia="宋体" w:hAnsi="宋体" w:cs="宋体"/>
          <w:color w:val="4F4F4F"/>
          <w:kern w:val="0"/>
          <w:sz w:val="24"/>
          <w:szCs w:val="24"/>
        </w:rPr>
        <w:t>1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次。</w:t>
      </w:r>
    </w:p>
    <w:p w:rsidR="00C160EE" w:rsidRDefault="00C160EE" w:rsidP="00410EAC">
      <w:pPr>
        <w:widowControl/>
        <w:shd w:val="clear" w:color="auto" w:fill="FFFFFF"/>
        <w:spacing w:afterLines="50" w:line="360" w:lineRule="auto"/>
        <w:ind w:firstLine="420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/>
          <w:color w:val="4F4F4F"/>
          <w:kern w:val="0"/>
          <w:sz w:val="24"/>
          <w:szCs w:val="24"/>
        </w:rPr>
        <w:t>2.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根据课程辅导教师每星期发布的周导学帖，以</w:t>
      </w:r>
      <w:r w:rsidRPr="00C160EE">
        <w:rPr>
          <w:rFonts w:ascii="宋体" w:eastAsia="宋体" w:hAnsi="宋体" w:cs="宋体" w:hint="eastAsia"/>
          <w:b/>
          <w:color w:val="4F4F4F"/>
          <w:kern w:val="0"/>
          <w:sz w:val="24"/>
          <w:szCs w:val="24"/>
          <w:u w:val="single"/>
        </w:rPr>
        <w:t>回复帖</w:t>
      </w: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(不要另行发布新帖</w:t>
      </w:r>
      <w:r w:rsidR="009C176F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，回复课程辅导老师的账号发布的帖子</w:t>
      </w: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)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的形式进行学习和讨论。</w:t>
      </w:r>
    </w:p>
    <w:p w:rsidR="00C160EE" w:rsidRPr="00C160EE" w:rsidRDefault="00C160EE" w:rsidP="00410EAC">
      <w:pPr>
        <w:widowControl/>
        <w:shd w:val="clear" w:color="auto" w:fill="FFFFFF"/>
        <w:spacing w:afterLines="50" w:line="360" w:lineRule="auto"/>
        <w:ind w:firstLine="420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回复</w:t>
      </w:r>
      <w:proofErr w:type="gramStart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帖</w:t>
      </w:r>
      <w:proofErr w:type="gramEnd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内容可以是对于导学</w:t>
      </w:r>
      <w:proofErr w:type="gramStart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帖内容</w:t>
      </w:r>
      <w:proofErr w:type="gramEnd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的认识、体会和思考，也可以是针对学习内容疑惑地方的提问。回复</w:t>
      </w:r>
      <w:proofErr w:type="gramStart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帖</w:t>
      </w:r>
      <w:proofErr w:type="gramEnd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内容必须与本课程的课程学习内容相关。</w:t>
      </w:r>
    </w:p>
    <w:p w:rsidR="00C160EE" w:rsidRPr="00C160EE" w:rsidRDefault="00C160EE" w:rsidP="00AA647A">
      <w:pPr>
        <w:spacing w:afterLines="50" w:line="360" w:lineRule="auto"/>
      </w:pPr>
    </w:p>
    <w:sectPr w:rsidR="00C160EE" w:rsidRPr="00C160EE" w:rsidSect="00F57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A3C" w:rsidRDefault="000E5A3C" w:rsidP="00AD2A08">
      <w:r>
        <w:separator/>
      </w:r>
    </w:p>
  </w:endnote>
  <w:endnote w:type="continuationSeparator" w:id="0">
    <w:p w:rsidR="000E5A3C" w:rsidRDefault="000E5A3C" w:rsidP="00AD2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A3C" w:rsidRDefault="000E5A3C" w:rsidP="00AD2A08">
      <w:r>
        <w:separator/>
      </w:r>
    </w:p>
  </w:footnote>
  <w:footnote w:type="continuationSeparator" w:id="0">
    <w:p w:rsidR="000E5A3C" w:rsidRDefault="000E5A3C" w:rsidP="00AD2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2A08"/>
    <w:rsid w:val="000717BB"/>
    <w:rsid w:val="000E5A3C"/>
    <w:rsid w:val="000F4A5F"/>
    <w:rsid w:val="001166D8"/>
    <w:rsid w:val="001879D3"/>
    <w:rsid w:val="00232AEB"/>
    <w:rsid w:val="002333D3"/>
    <w:rsid w:val="002D2387"/>
    <w:rsid w:val="002F1857"/>
    <w:rsid w:val="00370CB7"/>
    <w:rsid w:val="003C0733"/>
    <w:rsid w:val="00410EAC"/>
    <w:rsid w:val="00557AF9"/>
    <w:rsid w:val="0062418C"/>
    <w:rsid w:val="006328A9"/>
    <w:rsid w:val="00694798"/>
    <w:rsid w:val="006F2BA2"/>
    <w:rsid w:val="008238FA"/>
    <w:rsid w:val="0096388F"/>
    <w:rsid w:val="009C176F"/>
    <w:rsid w:val="00A33043"/>
    <w:rsid w:val="00A33284"/>
    <w:rsid w:val="00A754E8"/>
    <w:rsid w:val="00AA647A"/>
    <w:rsid w:val="00AB42D9"/>
    <w:rsid w:val="00AB678A"/>
    <w:rsid w:val="00AD2A08"/>
    <w:rsid w:val="00AE5107"/>
    <w:rsid w:val="00B4424B"/>
    <w:rsid w:val="00BB1391"/>
    <w:rsid w:val="00BB4BBE"/>
    <w:rsid w:val="00BE67D0"/>
    <w:rsid w:val="00BF3DE9"/>
    <w:rsid w:val="00C160EE"/>
    <w:rsid w:val="00CF4BAE"/>
    <w:rsid w:val="00DA6396"/>
    <w:rsid w:val="00EC3F12"/>
    <w:rsid w:val="00EE1EC1"/>
    <w:rsid w:val="00EE517E"/>
    <w:rsid w:val="00F57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2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2A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2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2A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63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6396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C160E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C160EE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8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5942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67319">
                  <w:marLeft w:val="0"/>
                  <w:marRight w:val="0"/>
                  <w:marTop w:val="0"/>
                  <w:marBottom w:val="0"/>
                  <w:divBdr>
                    <w:top w:val="single" w:sz="4" w:space="0" w:color="E0E0E0"/>
                    <w:left w:val="single" w:sz="4" w:space="0" w:color="E0E0E0"/>
                    <w:bottom w:val="single" w:sz="4" w:space="9" w:color="E0E0E0"/>
                    <w:right w:val="single" w:sz="4" w:space="0" w:color="E0E0E0"/>
                  </w:divBdr>
                  <w:divsChild>
                    <w:div w:id="160283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1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73</Words>
  <Characters>419</Characters>
  <Application>Microsoft Office Word</Application>
  <DocSecurity>0</DocSecurity>
  <Lines>3</Lines>
  <Paragraphs>1</Paragraphs>
  <ScaleCrop>false</ScaleCrop>
  <Company>znd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张银玲</dc:creator>
  <cp:lastModifiedBy>朱琳</cp:lastModifiedBy>
  <cp:revision>11</cp:revision>
  <dcterms:created xsi:type="dcterms:W3CDTF">2017-06-15T06:31:00Z</dcterms:created>
  <dcterms:modified xsi:type="dcterms:W3CDTF">2017-06-28T02:17:00Z</dcterms:modified>
</cp:coreProperties>
</file>